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3CC0C" w14:textId="22456F7B" w:rsidR="00325EE1" w:rsidRPr="00325EE1" w:rsidRDefault="00993915" w:rsidP="00325EE1">
      <w:pPr>
        <w:jc w:val="center"/>
        <w:rPr>
          <w:color w:val="31849B" w:themeColor="accent5" w:themeShade="BF"/>
          <w:sz w:val="96"/>
          <w:szCs w:val="96"/>
        </w:rPr>
      </w:pPr>
      <w:r>
        <w:rPr>
          <w:color w:val="0000FF"/>
          <w:sz w:val="96"/>
          <w:szCs w:val="96"/>
        </w:rPr>
        <w:t>Votre nom</w:t>
      </w:r>
    </w:p>
    <w:p w14:paraId="359B421B" w14:textId="12F65FC6" w:rsidR="00325EE1" w:rsidRDefault="00993915" w:rsidP="00325EE1">
      <w:pPr>
        <w:jc w:val="center"/>
      </w:pPr>
      <w:r>
        <w:t>Votre adresse complète</w:t>
      </w:r>
    </w:p>
    <w:p w14:paraId="2043C400" w14:textId="77777777" w:rsidR="00325EE1" w:rsidRDefault="00325EE1"/>
    <w:p w14:paraId="10A34024" w14:textId="77777777" w:rsidR="005F518E" w:rsidRDefault="005F518E"/>
    <w:p w14:paraId="61E05914" w14:textId="77777777" w:rsidR="00325EE1" w:rsidRDefault="00325EE1" w:rsidP="00BA1E25">
      <w:pPr>
        <w:ind w:left="4248" w:firstLine="708"/>
      </w:pPr>
      <w:r>
        <w:t>Monsieur Bruno Le Maire</w:t>
      </w:r>
    </w:p>
    <w:p w14:paraId="76C63059" w14:textId="77777777" w:rsidR="00325EE1" w:rsidRDefault="00325EE1" w:rsidP="00BA1E25">
      <w:pPr>
        <w:ind w:left="4248" w:firstLine="708"/>
      </w:pPr>
      <w:r>
        <w:t>Ministre de l’Economie et des Finances</w:t>
      </w:r>
    </w:p>
    <w:p w14:paraId="2C39CF9A" w14:textId="77777777" w:rsidR="00325EE1" w:rsidRDefault="005F518E" w:rsidP="00BA1E25">
      <w:pPr>
        <w:ind w:left="4248" w:firstLine="708"/>
      </w:pPr>
      <w:r>
        <w:t>Télédoc 151</w:t>
      </w:r>
    </w:p>
    <w:p w14:paraId="40DE17CB" w14:textId="77777777" w:rsidR="00BA1E25" w:rsidRDefault="005F518E" w:rsidP="00BA1E25">
      <w:pPr>
        <w:ind w:left="4248" w:firstLine="708"/>
      </w:pPr>
      <w:r>
        <w:t xml:space="preserve">139, rue de Bercy </w:t>
      </w:r>
    </w:p>
    <w:p w14:paraId="2343A036" w14:textId="77777777" w:rsidR="005F518E" w:rsidRDefault="005F518E" w:rsidP="00BA1E25">
      <w:pPr>
        <w:ind w:left="4956"/>
      </w:pPr>
      <w:r>
        <w:t>75572 Paris Cedex 12</w:t>
      </w:r>
    </w:p>
    <w:p w14:paraId="5ABAE423" w14:textId="77777777" w:rsidR="00A322E9" w:rsidRDefault="00A322E9" w:rsidP="00BA1E25">
      <w:pPr>
        <w:ind w:left="4956"/>
      </w:pPr>
    </w:p>
    <w:p w14:paraId="4ECEEF2D" w14:textId="625A8E64" w:rsidR="00A322E9" w:rsidRDefault="001659BE" w:rsidP="00BA1E25">
      <w:pPr>
        <w:ind w:left="4956"/>
      </w:pPr>
      <w:r>
        <w:t>Ville et date</w:t>
      </w:r>
      <w:r w:rsidR="00BB6EB1">
        <w:t>.</w:t>
      </w:r>
    </w:p>
    <w:p w14:paraId="4E220EB8" w14:textId="77777777" w:rsidR="00BA1E25" w:rsidRDefault="00BA1E25"/>
    <w:p w14:paraId="3589A160" w14:textId="77777777" w:rsidR="00BB6EB1" w:rsidRDefault="00BB6EB1">
      <w:pPr>
        <w:rPr>
          <w:i/>
        </w:rPr>
      </w:pPr>
    </w:p>
    <w:p w14:paraId="0B9B89A8" w14:textId="0C2D00F0" w:rsidR="00BA1E25" w:rsidRPr="00BA1E25" w:rsidRDefault="00BA1E25">
      <w:pPr>
        <w:rPr>
          <w:i/>
        </w:rPr>
      </w:pPr>
      <w:r w:rsidRPr="00BA1E25">
        <w:rPr>
          <w:i/>
        </w:rPr>
        <w:t xml:space="preserve">A l’attention personnelle </w:t>
      </w:r>
      <w:r w:rsidRPr="00BA1E25">
        <w:rPr>
          <w:b/>
          <w:i/>
        </w:rPr>
        <w:t>de M. Bruno Le Maire</w:t>
      </w:r>
      <w:r w:rsidRPr="00BA1E25">
        <w:rPr>
          <w:i/>
        </w:rPr>
        <w:t xml:space="preserve">, </w:t>
      </w:r>
    </w:p>
    <w:p w14:paraId="68FC9937" w14:textId="77777777" w:rsidR="00BA1E25" w:rsidRPr="00BA1E25" w:rsidRDefault="00BA1E25">
      <w:pPr>
        <w:rPr>
          <w:i/>
        </w:rPr>
      </w:pPr>
      <w:r w:rsidRPr="00BA1E25">
        <w:rPr>
          <w:i/>
        </w:rPr>
        <w:t>ministre de l’Economie et des Finances. </w:t>
      </w:r>
    </w:p>
    <w:p w14:paraId="3D8ED31C" w14:textId="77777777" w:rsidR="00BA1E25" w:rsidRPr="00BA1E25" w:rsidRDefault="00BA1E25">
      <w:pPr>
        <w:rPr>
          <w:i/>
        </w:rPr>
      </w:pPr>
    </w:p>
    <w:p w14:paraId="2B45A3E1" w14:textId="4A1D4913" w:rsidR="00BA1E25" w:rsidRDefault="00BB6EB1">
      <w:pPr>
        <w:rPr>
          <w:i/>
        </w:rPr>
      </w:pPr>
      <w:r>
        <w:rPr>
          <w:i/>
        </w:rPr>
        <w:t>Monsieur le Ministre,</w:t>
      </w:r>
    </w:p>
    <w:p w14:paraId="4DF84FE1" w14:textId="77777777" w:rsidR="00BB6EB1" w:rsidRDefault="00BB6EB1">
      <w:pPr>
        <w:rPr>
          <w:i/>
        </w:rPr>
      </w:pPr>
    </w:p>
    <w:p w14:paraId="05312352" w14:textId="5D4F5244" w:rsidR="00BA1E25" w:rsidRPr="00993915" w:rsidRDefault="00993915">
      <w:pPr>
        <w:rPr>
          <w:i/>
        </w:rPr>
      </w:pPr>
      <w:r>
        <w:rPr>
          <w:i/>
        </w:rPr>
        <w:t>Je suis un actionnaire individuel</w:t>
      </w:r>
      <w:r w:rsidR="0004449A" w:rsidRPr="00C11E5D">
        <w:rPr>
          <w:b/>
          <w:i/>
        </w:rPr>
        <w:t xml:space="preserve"> de Vallourec </w:t>
      </w:r>
      <w:r>
        <w:rPr>
          <w:b/>
          <w:i/>
        </w:rPr>
        <w:t xml:space="preserve">(XXXX actions) </w:t>
      </w:r>
      <w:r w:rsidR="0004449A" w:rsidRPr="00C11E5D">
        <w:rPr>
          <w:b/>
          <w:i/>
        </w:rPr>
        <w:t xml:space="preserve">et </w:t>
      </w:r>
      <w:r>
        <w:rPr>
          <w:b/>
          <w:i/>
        </w:rPr>
        <w:t>je viens vous demander de répondre positivement aux trois questions que vous a envoyé le 7 avril dernier M. Nicolas Miguet</w:t>
      </w:r>
      <w:r>
        <w:rPr>
          <w:i/>
        </w:rPr>
        <w:t>,</w:t>
      </w:r>
      <w:r w:rsidR="000E5FBC">
        <w:rPr>
          <w:i/>
        </w:rPr>
        <w:t xml:space="preserve"> Président</w:t>
      </w:r>
      <w:r w:rsidR="00BA1E25" w:rsidRPr="00BA1E25">
        <w:rPr>
          <w:i/>
        </w:rPr>
        <w:t xml:space="preserve"> de l’Arare, première association d’acti</w:t>
      </w:r>
      <w:r w:rsidR="00BB6EB1">
        <w:rPr>
          <w:i/>
        </w:rPr>
        <w:t>onnaires individuels en France</w:t>
      </w:r>
      <w:r w:rsidR="00BB6EB1" w:rsidRPr="00223CC6">
        <w:rPr>
          <w:b/>
          <w:i/>
        </w:rPr>
        <w:t>, qui représente plusieurs milliers d’actionnaires individuels de Vallourec</w:t>
      </w:r>
      <w:r w:rsidR="000E5FBC">
        <w:rPr>
          <w:b/>
          <w:i/>
        </w:rPr>
        <w:t> :</w:t>
      </w:r>
      <w:r w:rsidR="00BA1E25" w:rsidRPr="004C46CE">
        <w:rPr>
          <w:b/>
          <w:i/>
        </w:rPr>
        <w:t xml:space="preserve"> </w:t>
      </w:r>
    </w:p>
    <w:p w14:paraId="4924A2E2" w14:textId="77777777" w:rsidR="00BA1E25" w:rsidRPr="00BA1E25" w:rsidRDefault="00BA1E25">
      <w:pPr>
        <w:rPr>
          <w:i/>
        </w:rPr>
      </w:pPr>
    </w:p>
    <w:p w14:paraId="1D898462" w14:textId="0D828110" w:rsidR="00BA1E25" w:rsidRPr="00BA1E25" w:rsidRDefault="00BA1E25">
      <w:pPr>
        <w:rPr>
          <w:i/>
        </w:rPr>
      </w:pPr>
      <w:r w:rsidRPr="00BA1E25">
        <w:rPr>
          <w:i/>
        </w:rPr>
        <w:t>1. Allez-vous rester un spectateur impassible devant ce désastre</w:t>
      </w:r>
      <w:r w:rsidR="0004449A">
        <w:rPr>
          <w:i/>
        </w:rPr>
        <w:t xml:space="preserve"> industriel</w:t>
      </w:r>
      <w:r w:rsidRPr="00BA1E25">
        <w:rPr>
          <w:i/>
        </w:rPr>
        <w:t xml:space="preserve">, comme tous les adeptes du laissez-faire du bankstérisme </w:t>
      </w:r>
      <w:r w:rsidRPr="000E5FBC">
        <w:rPr>
          <w:b/>
          <w:i/>
        </w:rPr>
        <w:t>ou bien allez-vous ENFIN siffler la fin de la partie</w:t>
      </w:r>
      <w:r w:rsidR="0004449A">
        <w:rPr>
          <w:b/>
          <w:i/>
        </w:rPr>
        <w:t xml:space="preserve"> en donnant instruction à Bpifrance de voter contre les résolutions de la partie extraordinaire de l’AGM du 20 avril </w:t>
      </w:r>
      <w:r w:rsidRPr="000E5FBC">
        <w:rPr>
          <w:b/>
          <w:i/>
        </w:rPr>
        <w:t>? </w:t>
      </w:r>
    </w:p>
    <w:p w14:paraId="3FA853A2" w14:textId="77777777" w:rsidR="00BA1E25" w:rsidRPr="00BA1E25" w:rsidRDefault="00BA1E25">
      <w:pPr>
        <w:rPr>
          <w:i/>
        </w:rPr>
      </w:pPr>
    </w:p>
    <w:p w14:paraId="379D31E3" w14:textId="411F5DEF" w:rsidR="00BA1E25" w:rsidRPr="00BA1E25" w:rsidRDefault="00BA1E25">
      <w:pPr>
        <w:rPr>
          <w:i/>
        </w:rPr>
      </w:pPr>
      <w:r w:rsidRPr="00BA1E25">
        <w:rPr>
          <w:i/>
        </w:rPr>
        <w:t xml:space="preserve">2. Allez-vous </w:t>
      </w:r>
      <w:r w:rsidR="00F67BE1">
        <w:rPr>
          <w:i/>
        </w:rPr>
        <w:t>laisser les fonds US Apollo et SVPGlobal mettre la main sur les technologies de Vallourec</w:t>
      </w:r>
      <w:r w:rsidR="00F67BE1" w:rsidRPr="00C11E5D">
        <w:rPr>
          <w:b/>
          <w:i/>
        </w:rPr>
        <w:t>, entreprise où l’Etat a investi en perte pour plus de 500 millions d’euros au tota</w:t>
      </w:r>
      <w:r w:rsidR="00F67BE1">
        <w:rPr>
          <w:i/>
        </w:rPr>
        <w:t xml:space="preserve">l </w:t>
      </w:r>
      <w:r w:rsidRPr="00BA1E25">
        <w:rPr>
          <w:i/>
        </w:rPr>
        <w:t>? </w:t>
      </w:r>
    </w:p>
    <w:p w14:paraId="248FA89C" w14:textId="77777777" w:rsidR="00BA1E25" w:rsidRPr="00BA1E25" w:rsidRDefault="00BA1E25">
      <w:pPr>
        <w:rPr>
          <w:i/>
        </w:rPr>
      </w:pPr>
    </w:p>
    <w:p w14:paraId="364425AA" w14:textId="02E42D1C" w:rsidR="00BA1E25" w:rsidRPr="00BA1E25" w:rsidRDefault="00BA1E25">
      <w:pPr>
        <w:rPr>
          <w:i/>
        </w:rPr>
      </w:pPr>
      <w:r w:rsidRPr="00BA1E25">
        <w:rPr>
          <w:i/>
        </w:rPr>
        <w:t xml:space="preserve">3. Allez-vous donner des instructions </w:t>
      </w:r>
      <w:r w:rsidR="00F67BE1">
        <w:rPr>
          <w:i/>
        </w:rPr>
        <w:t xml:space="preserve">fermes à Bpifrance </w:t>
      </w:r>
      <w:r w:rsidRPr="00BA1E25">
        <w:rPr>
          <w:i/>
        </w:rPr>
        <w:t xml:space="preserve"> face à ce capitalisme fou</w:t>
      </w:r>
      <w:r w:rsidR="00F67BE1">
        <w:rPr>
          <w:i/>
        </w:rPr>
        <w:t>, de soutenir le « plan B » (facilité par la sauvegarde)</w:t>
      </w:r>
      <w:r w:rsidRPr="00BA1E25">
        <w:rPr>
          <w:i/>
        </w:rPr>
        <w:t xml:space="preserve"> et </w:t>
      </w:r>
      <w:r w:rsidRPr="000E5FBC">
        <w:rPr>
          <w:b/>
          <w:i/>
        </w:rPr>
        <w:t xml:space="preserve">notamment lui enjoindre </w:t>
      </w:r>
      <w:r w:rsidR="00F67BE1">
        <w:rPr>
          <w:b/>
          <w:i/>
        </w:rPr>
        <w:t>de respecter sa parole de début 2020 en souscrivant pour sa participation à l’augmentation de capital prévue à 800 millions €</w:t>
      </w:r>
      <w:r w:rsidRPr="000E5FBC">
        <w:rPr>
          <w:b/>
          <w:i/>
        </w:rPr>
        <w:t xml:space="preserve">, </w:t>
      </w:r>
      <w:r w:rsidR="00F67BE1">
        <w:rPr>
          <w:b/>
          <w:i/>
          <w:u w:val="single"/>
        </w:rPr>
        <w:t xml:space="preserve">et permettre aux actionnaires individuels d’exercer leur droit prioritaire de souscription </w:t>
      </w:r>
      <w:r w:rsidRPr="000E5FBC">
        <w:rPr>
          <w:b/>
          <w:i/>
        </w:rPr>
        <w:t>? </w:t>
      </w:r>
    </w:p>
    <w:p w14:paraId="39AD4218" w14:textId="77777777" w:rsidR="00BA1E25" w:rsidRPr="00BA1E25" w:rsidRDefault="00BA1E25">
      <w:pPr>
        <w:rPr>
          <w:i/>
        </w:rPr>
      </w:pPr>
    </w:p>
    <w:p w14:paraId="46CD6B95" w14:textId="7751237A" w:rsidR="00BA1E25" w:rsidRPr="00BA1E25" w:rsidRDefault="00BA1E25">
      <w:pPr>
        <w:rPr>
          <w:i/>
        </w:rPr>
      </w:pPr>
      <w:r w:rsidRPr="00BA1E25">
        <w:rPr>
          <w:i/>
        </w:rPr>
        <w:t xml:space="preserve">Nous avons besoin, Monsieur le Ministre, que vous preniez </w:t>
      </w:r>
      <w:r w:rsidR="00F77335">
        <w:rPr>
          <w:i/>
        </w:rPr>
        <w:t>ces décisions</w:t>
      </w:r>
      <w:r w:rsidR="00C11E5D">
        <w:rPr>
          <w:i/>
        </w:rPr>
        <w:t xml:space="preserve"> dans l’urgence</w:t>
      </w:r>
      <w:r w:rsidR="00F77335">
        <w:rPr>
          <w:i/>
        </w:rPr>
        <w:t xml:space="preserve"> afin de</w:t>
      </w:r>
      <w:r w:rsidR="00993915">
        <w:rPr>
          <w:i/>
        </w:rPr>
        <w:t xml:space="preserve"> </w:t>
      </w:r>
      <w:r w:rsidR="00993915">
        <w:rPr>
          <w:b/>
          <w:i/>
          <w:u w:val="single"/>
        </w:rPr>
        <w:t>bloquer</w:t>
      </w:r>
      <w:r w:rsidR="00F77335" w:rsidRPr="00C11E5D">
        <w:rPr>
          <w:b/>
          <w:i/>
          <w:u w:val="single"/>
        </w:rPr>
        <w:t xml:space="preserve"> l’offensive des fonds Apollo et SVPGlobal</w:t>
      </w:r>
      <w:r w:rsidRPr="00BA1E25">
        <w:rPr>
          <w:i/>
        </w:rPr>
        <w:t>.</w:t>
      </w:r>
    </w:p>
    <w:p w14:paraId="51A51D4D" w14:textId="77777777" w:rsidR="00BA1E25" w:rsidRPr="00BA1E25" w:rsidRDefault="00BA1E25">
      <w:pPr>
        <w:rPr>
          <w:i/>
        </w:rPr>
      </w:pPr>
    </w:p>
    <w:p w14:paraId="4661FB93" w14:textId="05FB9F8E" w:rsidR="00BA1E25" w:rsidRPr="00BA1E25" w:rsidRDefault="00BA1E25">
      <w:pPr>
        <w:rPr>
          <w:i/>
        </w:rPr>
      </w:pPr>
      <w:r w:rsidRPr="00BA1E25">
        <w:rPr>
          <w:i/>
        </w:rPr>
        <w:t xml:space="preserve"> Dans l’attente pressante de votre réponse </w:t>
      </w:r>
      <w:r w:rsidR="00F77335">
        <w:rPr>
          <w:i/>
        </w:rPr>
        <w:t xml:space="preserve">positive </w:t>
      </w:r>
      <w:r w:rsidR="00993915">
        <w:rPr>
          <w:i/>
        </w:rPr>
        <w:t>à c</w:t>
      </w:r>
      <w:bookmarkStart w:id="0" w:name="_GoBack"/>
      <w:bookmarkEnd w:id="0"/>
      <w:r w:rsidRPr="00BA1E25">
        <w:rPr>
          <w:i/>
        </w:rPr>
        <w:t>es trois questions, je vous prie d’agréer, Monsieur le Ministre, l’expression de ma parfaite considération. </w:t>
      </w:r>
    </w:p>
    <w:p w14:paraId="37FCFFC2" w14:textId="77777777" w:rsidR="00BA1E25" w:rsidRDefault="00BA1E25">
      <w:pPr>
        <w:rPr>
          <w:i/>
        </w:rPr>
      </w:pPr>
    </w:p>
    <w:p w14:paraId="582E09A4" w14:textId="77777777" w:rsidR="000E5FBC" w:rsidRDefault="000E5FBC">
      <w:pPr>
        <w:rPr>
          <w:i/>
        </w:rPr>
      </w:pPr>
    </w:p>
    <w:p w14:paraId="1BE0C0A7" w14:textId="4D6BC168" w:rsidR="00BA1E25" w:rsidRPr="00DE14EC" w:rsidRDefault="000E5FBC" w:rsidP="0099391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93915">
        <w:rPr>
          <w:i/>
        </w:rPr>
        <w:t>Votre nom et votre signature</w:t>
      </w:r>
    </w:p>
    <w:sectPr w:rsidR="00BA1E25" w:rsidRPr="00DE14EC" w:rsidSect="007B64F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E1"/>
    <w:rsid w:val="0004449A"/>
    <w:rsid w:val="000E5FBC"/>
    <w:rsid w:val="001659BE"/>
    <w:rsid w:val="00223CC6"/>
    <w:rsid w:val="00325EE1"/>
    <w:rsid w:val="004C46CE"/>
    <w:rsid w:val="005F518E"/>
    <w:rsid w:val="006A2EC3"/>
    <w:rsid w:val="007B64F4"/>
    <w:rsid w:val="00993915"/>
    <w:rsid w:val="00A322E9"/>
    <w:rsid w:val="00A9286A"/>
    <w:rsid w:val="00BA1E25"/>
    <w:rsid w:val="00BB6EB1"/>
    <w:rsid w:val="00C11E5D"/>
    <w:rsid w:val="00DE14EC"/>
    <w:rsid w:val="00F67BE1"/>
    <w:rsid w:val="00F77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2FB6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1577</Characters>
  <Application>Microsoft Macintosh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Prenom Nom</dc:creator>
  <cp:keywords/>
  <dc:description/>
  <cp:lastModifiedBy>Prenom Nom</cp:lastModifiedBy>
  <cp:revision>3</cp:revision>
  <cp:lastPrinted>2021-04-08T07:52:00Z</cp:lastPrinted>
  <dcterms:created xsi:type="dcterms:W3CDTF">2021-04-08T07:57:00Z</dcterms:created>
  <dcterms:modified xsi:type="dcterms:W3CDTF">2021-04-08T08:03:00Z</dcterms:modified>
</cp:coreProperties>
</file>